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9F830" w14:textId="2E562C6F" w:rsidR="00FE64F2" w:rsidRPr="00B468B4" w:rsidRDefault="00FE64F2" w:rsidP="00FE64F2">
      <w:pPr>
        <w:jc w:val="center"/>
        <w:rPr>
          <w:rFonts w:ascii="Arial" w:hAnsi="Arial" w:cs="Arial"/>
          <w:b/>
          <w:sz w:val="28"/>
        </w:rPr>
      </w:pPr>
      <w:r w:rsidRPr="00B468B4">
        <w:rPr>
          <w:rFonts w:ascii="Arial" w:hAnsi="Arial" w:cs="Arial"/>
          <w:b/>
          <w:sz w:val="28"/>
        </w:rPr>
        <w:t>Erklärung zum Nachunternehmereinsatz</w:t>
      </w:r>
    </w:p>
    <w:p w14:paraId="662335B5" w14:textId="77777777" w:rsidR="00FE64F2" w:rsidRPr="00BA0667" w:rsidRDefault="00FE64F2" w:rsidP="00FE64F2">
      <w:pPr>
        <w:rPr>
          <w:rFonts w:ascii="Arial" w:hAnsi="Arial" w:cs="Arial"/>
        </w:rPr>
      </w:pPr>
    </w:p>
    <w:p w14:paraId="6FD04CB9" w14:textId="47B63BA3" w:rsidR="00FE64F2" w:rsidRPr="003A1F2A" w:rsidRDefault="00FE64F2" w:rsidP="00FE64F2">
      <w:pPr>
        <w:jc w:val="center"/>
        <w:rPr>
          <w:rFonts w:ascii="Arial" w:hAnsi="Arial" w:cs="Arial"/>
          <w:b/>
          <w:sz w:val="22"/>
          <w:szCs w:val="22"/>
        </w:rPr>
      </w:pPr>
      <w:r w:rsidRPr="003A1F2A">
        <w:rPr>
          <w:rFonts w:ascii="Arial" w:hAnsi="Arial" w:cs="Arial"/>
          <w:b/>
          <w:sz w:val="22"/>
          <w:szCs w:val="22"/>
        </w:rPr>
        <w:t>- Diese Erklärung ist nur auszufüllen</w:t>
      </w:r>
      <w:r w:rsidR="004D2D1C" w:rsidRPr="003A1F2A">
        <w:rPr>
          <w:rFonts w:ascii="Arial" w:hAnsi="Arial" w:cs="Arial"/>
          <w:b/>
          <w:sz w:val="22"/>
          <w:szCs w:val="22"/>
        </w:rPr>
        <w:t>,</w:t>
      </w:r>
      <w:r w:rsidRPr="003A1F2A">
        <w:rPr>
          <w:rFonts w:ascii="Arial" w:hAnsi="Arial" w:cs="Arial"/>
          <w:b/>
          <w:sz w:val="22"/>
          <w:szCs w:val="22"/>
        </w:rPr>
        <w:t xml:space="preserve"> sofern Nachunternehmer</w:t>
      </w:r>
    </w:p>
    <w:p w14:paraId="251C4B98" w14:textId="098D6DC6" w:rsidR="00FE64F2" w:rsidRPr="003A1F2A" w:rsidRDefault="00FE64F2" w:rsidP="00FE64F2">
      <w:pPr>
        <w:jc w:val="center"/>
        <w:rPr>
          <w:rFonts w:ascii="Arial" w:hAnsi="Arial" w:cs="Arial"/>
          <w:b/>
          <w:sz w:val="22"/>
          <w:szCs w:val="22"/>
        </w:rPr>
      </w:pPr>
      <w:r w:rsidRPr="003A1F2A">
        <w:rPr>
          <w:rFonts w:ascii="Arial" w:hAnsi="Arial" w:cs="Arial"/>
          <w:b/>
          <w:sz w:val="22"/>
          <w:szCs w:val="22"/>
        </w:rPr>
        <w:t>eingesetzt werden sollen -</w:t>
      </w:r>
    </w:p>
    <w:p w14:paraId="498CDFC2" w14:textId="77777777" w:rsidR="00FE64F2" w:rsidRPr="00BA0667" w:rsidRDefault="00FE64F2" w:rsidP="00FE64F2">
      <w:pPr>
        <w:rPr>
          <w:rFonts w:ascii="Arial" w:hAnsi="Arial" w:cs="Arial"/>
        </w:rPr>
      </w:pPr>
    </w:p>
    <w:p w14:paraId="3C70F1A4" w14:textId="77777777" w:rsidR="00FE64F2" w:rsidRPr="00BA0667" w:rsidRDefault="00FE64F2" w:rsidP="00FE64F2">
      <w:pPr>
        <w:rPr>
          <w:rFonts w:ascii="Arial" w:hAnsi="Arial" w:cs="Arial"/>
        </w:rPr>
      </w:pPr>
    </w:p>
    <w:p w14:paraId="53F2E416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  <w:r w:rsidRPr="003A1F2A">
        <w:rPr>
          <w:rFonts w:ascii="Arial" w:hAnsi="Arial" w:cs="Arial"/>
          <w:sz w:val="22"/>
          <w:szCs w:val="22"/>
        </w:rPr>
        <w:t>Wir</w:t>
      </w:r>
    </w:p>
    <w:p w14:paraId="28251315" w14:textId="77777777" w:rsidR="00FE64F2" w:rsidRPr="003A1F2A" w:rsidRDefault="00FE64F2" w:rsidP="00FE64F2">
      <w:pPr>
        <w:rPr>
          <w:rFonts w:ascii="Arial" w:hAnsi="Arial" w:cs="Arial"/>
          <w:b/>
          <w:i/>
          <w:sz w:val="22"/>
          <w:szCs w:val="22"/>
        </w:rPr>
      </w:pPr>
      <w:r w:rsidRPr="003A1F2A">
        <w:rPr>
          <w:rFonts w:ascii="Arial" w:hAnsi="Arial" w:cs="Arial"/>
          <w:b/>
          <w:i/>
          <w:sz w:val="22"/>
          <w:szCs w:val="22"/>
        </w:rPr>
        <w:t>(zu ergänzen: Name, Anschrift des Bewerbers),</w:t>
      </w:r>
    </w:p>
    <w:p w14:paraId="3159E678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p w14:paraId="1ECF8C90" w14:textId="77777777" w:rsidR="00241234" w:rsidRPr="006F5E1D" w:rsidRDefault="00241234" w:rsidP="00241234">
      <w:pPr>
        <w:spacing w:line="360" w:lineRule="auto"/>
        <w:rPr>
          <w:rFonts w:ascii="Arial" w:hAnsi="Arial" w:cs="Calibri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B503579" w14:textId="77777777" w:rsidR="00241234" w:rsidRPr="006F5E1D" w:rsidRDefault="00241234" w:rsidP="00241234">
      <w:pPr>
        <w:spacing w:line="360" w:lineRule="auto"/>
        <w:rPr>
          <w:rFonts w:ascii="Arial" w:hAnsi="Arial" w:cs="Calibri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6F202F88" w14:textId="77777777" w:rsidR="00241234" w:rsidRPr="006F5E1D" w:rsidRDefault="00241234" w:rsidP="00241234">
      <w:pPr>
        <w:spacing w:line="360" w:lineRule="auto"/>
        <w:rPr>
          <w:rFonts w:ascii="Arial" w:hAnsi="Arial" w:cs="Calibri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6173BEAA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p w14:paraId="3066721A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p w14:paraId="653409F6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p w14:paraId="186F1D41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  <w:r w:rsidRPr="003A1F2A">
        <w:rPr>
          <w:rFonts w:ascii="Arial" w:hAnsi="Arial" w:cs="Arial"/>
          <w:sz w:val="22"/>
          <w:szCs w:val="22"/>
        </w:rPr>
        <w:t>beabsichtigen für folgende Teilleistungen Nachunternehmer einzusetzen:</w:t>
      </w:r>
    </w:p>
    <w:p w14:paraId="79C1F5E4" w14:textId="77777777" w:rsidR="00FE64F2" w:rsidRPr="003A1F2A" w:rsidRDefault="00FE64F2" w:rsidP="00FE64F2">
      <w:pPr>
        <w:rPr>
          <w:rFonts w:ascii="Arial" w:hAnsi="Arial" w:cs="Arial"/>
          <w:sz w:val="22"/>
          <w:szCs w:val="22"/>
        </w:rPr>
      </w:pPr>
    </w:p>
    <w:tbl>
      <w:tblPr>
        <w:tblW w:w="81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5627"/>
      </w:tblGrid>
      <w:tr w:rsidR="00FE64F2" w:rsidRPr="003A1F2A" w14:paraId="4D7B68DB" w14:textId="77777777" w:rsidTr="004011F2">
        <w:trPr>
          <w:trHeight w:val="3772"/>
        </w:trPr>
        <w:tc>
          <w:tcPr>
            <w:tcW w:w="2520" w:type="dxa"/>
          </w:tcPr>
          <w:p w14:paraId="21031D46" w14:textId="77777777" w:rsidR="00FE64F2" w:rsidRPr="003A1F2A" w:rsidRDefault="00FE64F2" w:rsidP="00007B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1F2A">
              <w:rPr>
                <w:rFonts w:ascii="Arial" w:hAnsi="Arial" w:cs="Arial"/>
                <w:b/>
                <w:sz w:val="22"/>
                <w:szCs w:val="22"/>
              </w:rPr>
              <w:t>Teilleistungen</w:t>
            </w:r>
          </w:p>
          <w:p w14:paraId="0F86BA35" w14:textId="77777777" w:rsidR="00FE64F2" w:rsidRPr="003A1F2A" w:rsidRDefault="00FE64F2" w:rsidP="00007B0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5627" w:type="dxa"/>
          </w:tcPr>
          <w:p w14:paraId="0908CDF1" w14:textId="77777777" w:rsidR="00241234" w:rsidRPr="006F5E1D" w:rsidRDefault="00241234" w:rsidP="00241234">
            <w:pPr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31D14A8D" w14:textId="76D1E4C9" w:rsidR="00241234" w:rsidRPr="006F5E1D" w:rsidRDefault="00241234" w:rsidP="00241234">
            <w:pPr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4525DF4F" w14:textId="3B79CF0A" w:rsidR="00241234" w:rsidRPr="006F5E1D" w:rsidRDefault="00241234" w:rsidP="00241234">
            <w:pPr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58F4BC9A" w14:textId="21835552" w:rsidR="00241234" w:rsidRPr="006F5E1D" w:rsidRDefault="00241234" w:rsidP="00241234">
            <w:pPr>
              <w:spacing w:line="360" w:lineRule="auto"/>
              <w:rPr>
                <w:rFonts w:ascii="Arial" w:hAnsi="Arial" w:cs="Calibri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1A6DA46C" w14:textId="77777777" w:rsidR="00FE64F2" w:rsidRPr="003A1F2A" w:rsidRDefault="00FE64F2" w:rsidP="004011F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497E33" w14:textId="77777777" w:rsidR="00FE64F2" w:rsidRPr="003A1F2A" w:rsidRDefault="00FE64F2" w:rsidP="00007B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727CFE" w14:textId="77777777" w:rsidR="00FE64F2" w:rsidRPr="00BA0667" w:rsidRDefault="00FE64F2" w:rsidP="00FE64F2">
      <w:pPr>
        <w:rPr>
          <w:rFonts w:ascii="Arial" w:hAnsi="Arial" w:cs="Arial"/>
        </w:rPr>
      </w:pPr>
    </w:p>
    <w:sectPr w:rsidR="00FE64F2" w:rsidRPr="00BA0667" w:rsidSect="00BC7C36">
      <w:headerReference w:type="default" r:id="rId6"/>
      <w:foot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0152F" w14:textId="77777777" w:rsidR="007E2CEB" w:rsidRDefault="007E2CEB" w:rsidP="00FE64F2">
      <w:r>
        <w:separator/>
      </w:r>
    </w:p>
  </w:endnote>
  <w:endnote w:type="continuationSeparator" w:id="0">
    <w:p w14:paraId="005457F4" w14:textId="77777777" w:rsidR="007E2CEB" w:rsidRDefault="007E2CEB" w:rsidP="00FE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F6EB" w14:textId="24C27C7E" w:rsidR="003A1F2A" w:rsidRPr="00087A4B" w:rsidRDefault="003A1F2A" w:rsidP="00087A4B">
    <w:pPr>
      <w:pStyle w:val="Fuzeile"/>
      <w:pBdr>
        <w:top w:val="single" w:sz="4" w:space="1" w:color="auto"/>
      </w:pBdr>
      <w:tabs>
        <w:tab w:val="clear" w:pos="4536"/>
      </w:tabs>
      <w:jc w:val="center"/>
      <w:rPr>
        <w:sz w:val="20"/>
        <w:szCs w:val="20"/>
      </w:rPr>
    </w:pPr>
    <w:r w:rsidRPr="00087A4B">
      <w:rPr>
        <w:rFonts w:ascii="Arial" w:hAnsi="Arial" w:cs="Arial"/>
        <w:sz w:val="20"/>
        <w:szCs w:val="20"/>
      </w:rPr>
      <w:t xml:space="preserve">Seite </w:t>
    </w:r>
    <w:r w:rsidRPr="00087A4B">
      <w:rPr>
        <w:rFonts w:ascii="Arial" w:hAnsi="Arial" w:cs="Arial"/>
        <w:sz w:val="20"/>
        <w:szCs w:val="20"/>
      </w:rPr>
      <w:fldChar w:fldCharType="begin"/>
    </w:r>
    <w:r w:rsidRPr="00087A4B">
      <w:rPr>
        <w:rFonts w:ascii="Arial" w:hAnsi="Arial" w:cs="Arial"/>
        <w:sz w:val="20"/>
        <w:szCs w:val="20"/>
      </w:rPr>
      <w:instrText>PAGE</w:instrText>
    </w:r>
    <w:r w:rsidRPr="00087A4B">
      <w:rPr>
        <w:rFonts w:ascii="Arial" w:hAnsi="Arial" w:cs="Arial"/>
        <w:sz w:val="20"/>
        <w:szCs w:val="20"/>
      </w:rPr>
      <w:fldChar w:fldCharType="separate"/>
    </w:r>
    <w:r w:rsidRPr="00087A4B">
      <w:rPr>
        <w:rFonts w:ascii="Arial" w:hAnsi="Arial" w:cs="Arial"/>
        <w:sz w:val="20"/>
        <w:szCs w:val="20"/>
      </w:rPr>
      <w:t>1</w:t>
    </w:r>
    <w:r w:rsidRPr="00087A4B">
      <w:rPr>
        <w:rFonts w:ascii="Arial" w:hAnsi="Arial" w:cs="Arial"/>
        <w:sz w:val="20"/>
        <w:szCs w:val="20"/>
      </w:rPr>
      <w:fldChar w:fldCharType="end"/>
    </w:r>
    <w:r w:rsidRPr="00087A4B">
      <w:rPr>
        <w:rFonts w:ascii="Arial" w:hAnsi="Arial" w:cs="Arial"/>
        <w:sz w:val="20"/>
        <w:szCs w:val="20"/>
      </w:rPr>
      <w:t xml:space="preserve"> von </w:t>
    </w:r>
    <w:r w:rsidRPr="00087A4B">
      <w:rPr>
        <w:rFonts w:ascii="Arial" w:hAnsi="Arial" w:cs="Arial"/>
        <w:sz w:val="20"/>
        <w:szCs w:val="20"/>
      </w:rPr>
      <w:fldChar w:fldCharType="begin"/>
    </w:r>
    <w:r w:rsidRPr="00087A4B">
      <w:rPr>
        <w:rFonts w:ascii="Arial" w:hAnsi="Arial" w:cs="Arial"/>
        <w:sz w:val="20"/>
        <w:szCs w:val="20"/>
      </w:rPr>
      <w:instrText>NUMPAGES</w:instrText>
    </w:r>
    <w:r w:rsidRPr="00087A4B">
      <w:rPr>
        <w:rFonts w:ascii="Arial" w:hAnsi="Arial" w:cs="Arial"/>
        <w:sz w:val="20"/>
        <w:szCs w:val="20"/>
      </w:rPr>
      <w:fldChar w:fldCharType="separate"/>
    </w:r>
    <w:r w:rsidRPr="00087A4B">
      <w:rPr>
        <w:rFonts w:ascii="Arial" w:hAnsi="Arial" w:cs="Arial"/>
        <w:sz w:val="20"/>
        <w:szCs w:val="20"/>
      </w:rPr>
      <w:t>1</w:t>
    </w:r>
    <w:r w:rsidRPr="00087A4B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F35D6" w14:textId="77777777" w:rsidR="007E2CEB" w:rsidRDefault="007E2CEB" w:rsidP="00FE64F2">
      <w:r>
        <w:separator/>
      </w:r>
    </w:p>
  </w:footnote>
  <w:footnote w:type="continuationSeparator" w:id="0">
    <w:p w14:paraId="5B93ABAF" w14:textId="77777777" w:rsidR="007E2CEB" w:rsidRDefault="007E2CEB" w:rsidP="00FE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5484F" w14:textId="77777777" w:rsidR="004011F2" w:rsidRPr="00195ABD" w:rsidRDefault="004011F2" w:rsidP="004011F2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>DRV Hessen – Sanierung der Hauptverwaltung</w:t>
    </w:r>
  </w:p>
  <w:p w14:paraId="54B3DA7C" w14:textId="77777777" w:rsidR="004011F2" w:rsidRPr="00195ABD" w:rsidRDefault="004011F2" w:rsidP="004011F2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 xml:space="preserve">Vergabeverfahren: </w:t>
    </w:r>
    <w:r>
      <w:rPr>
        <w:rFonts w:ascii="Arial" w:hAnsi="Arial"/>
        <w:sz w:val="20"/>
        <w:szCs w:val="20"/>
      </w:rPr>
      <w:t>Tiefbau</w:t>
    </w:r>
  </w:p>
  <w:p w14:paraId="12D1B472" w14:textId="77777777" w:rsidR="004011F2" w:rsidRDefault="004011F2" w:rsidP="004011F2">
    <w:pPr>
      <w:pStyle w:val="Kopfzeile"/>
      <w:rPr>
        <w:rFonts w:ascii="Arial" w:hAnsi="Arial"/>
        <w:sz w:val="20"/>
        <w:szCs w:val="20"/>
      </w:rPr>
    </w:pPr>
    <w:r w:rsidRPr="00195ABD">
      <w:rPr>
        <w:rFonts w:ascii="Arial" w:hAnsi="Arial"/>
        <w:sz w:val="20"/>
        <w:szCs w:val="20"/>
      </w:rPr>
      <w:t>Vergabenummer: DRV_202</w:t>
    </w:r>
    <w:r>
      <w:rPr>
        <w:rFonts w:ascii="Arial" w:hAnsi="Arial"/>
        <w:sz w:val="20"/>
        <w:szCs w:val="20"/>
      </w:rPr>
      <w:t>6</w:t>
    </w:r>
    <w:r w:rsidRPr="00195ABD">
      <w:rPr>
        <w:rFonts w:ascii="Arial" w:hAnsi="Arial"/>
        <w:sz w:val="20"/>
        <w:szCs w:val="20"/>
      </w:rPr>
      <w:t>_</w:t>
    </w:r>
    <w:r>
      <w:rPr>
        <w:rFonts w:ascii="Arial" w:hAnsi="Arial"/>
        <w:sz w:val="20"/>
        <w:szCs w:val="20"/>
      </w:rPr>
      <w:t>01.2</w:t>
    </w:r>
  </w:p>
  <w:p w14:paraId="27CB468C" w14:textId="3EC25A98" w:rsidR="009D4754" w:rsidRPr="00C549CD" w:rsidRDefault="00FE64F2" w:rsidP="00CE0C61">
    <w:pPr>
      <w:pBdr>
        <w:bottom w:val="single" w:sz="4" w:space="1" w:color="auto"/>
      </w:pBdr>
      <w:rPr>
        <w:rFonts w:ascii="Arial" w:hAnsi="Arial" w:cs="Arial"/>
        <w:color w:val="000000" w:themeColor="text1"/>
        <w:sz w:val="20"/>
        <w:szCs w:val="20"/>
      </w:rPr>
    </w:pPr>
    <w:r w:rsidRPr="00C549CD">
      <w:rPr>
        <w:rFonts w:ascii="Arial" w:hAnsi="Arial" w:cs="Arial"/>
        <w:color w:val="000000" w:themeColor="text1"/>
        <w:sz w:val="20"/>
        <w:szCs w:val="20"/>
      </w:rPr>
      <w:t>Formblatt „Erklärung zum Nachunternehmereinsatz“</w:t>
    </w:r>
  </w:p>
  <w:p w14:paraId="3C5E3E34" w14:textId="77777777" w:rsidR="009D4754" w:rsidRPr="00BA0667" w:rsidRDefault="009D4754" w:rsidP="008723D5">
    <w:pPr>
      <w:rPr>
        <w:rFonts w:ascii="Arial" w:hAnsi="Arial" w:cs="Arial"/>
      </w:rPr>
    </w:pPr>
  </w:p>
  <w:p w14:paraId="06852676" w14:textId="77777777" w:rsidR="009D4754" w:rsidRDefault="009D475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9pLmHib17APIhdjHlNcRNGJfvdfRUSGOuhY62KS0ZtTlTKPAzcLvYOx98J+muqCfUWYWvljsfAY4M65V8OtQA==" w:salt="h9TNUKAlC2+4z4hu/Hw+4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C96"/>
    <w:rsid w:val="00022DFC"/>
    <w:rsid w:val="0003499A"/>
    <w:rsid w:val="00087A4B"/>
    <w:rsid w:val="00096F32"/>
    <w:rsid w:val="000C3A84"/>
    <w:rsid w:val="000E3356"/>
    <w:rsid w:val="00152558"/>
    <w:rsid w:val="00241234"/>
    <w:rsid w:val="002D2C82"/>
    <w:rsid w:val="002D754E"/>
    <w:rsid w:val="00306E54"/>
    <w:rsid w:val="00323DEC"/>
    <w:rsid w:val="003A1F2A"/>
    <w:rsid w:val="003E142F"/>
    <w:rsid w:val="004011F2"/>
    <w:rsid w:val="00467A5A"/>
    <w:rsid w:val="004D2D1C"/>
    <w:rsid w:val="00542BDA"/>
    <w:rsid w:val="00590FB4"/>
    <w:rsid w:val="00594080"/>
    <w:rsid w:val="00610743"/>
    <w:rsid w:val="00655D76"/>
    <w:rsid w:val="007E2CEB"/>
    <w:rsid w:val="00835686"/>
    <w:rsid w:val="008B0506"/>
    <w:rsid w:val="008D7082"/>
    <w:rsid w:val="00927D64"/>
    <w:rsid w:val="00972E1E"/>
    <w:rsid w:val="009D4754"/>
    <w:rsid w:val="00B60DE6"/>
    <w:rsid w:val="00B81566"/>
    <w:rsid w:val="00BC7C36"/>
    <w:rsid w:val="00C549CD"/>
    <w:rsid w:val="00C708A7"/>
    <w:rsid w:val="00CE0C61"/>
    <w:rsid w:val="00CE4A3F"/>
    <w:rsid w:val="00D33DD8"/>
    <w:rsid w:val="00E13C96"/>
    <w:rsid w:val="00EE214B"/>
    <w:rsid w:val="00F02247"/>
    <w:rsid w:val="00F52A39"/>
    <w:rsid w:val="00FA1EF2"/>
    <w:rsid w:val="00FE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6B74"/>
  <w15:chartTrackingRefBased/>
  <w15:docId w15:val="{6ED5A2A8-A369-4946-BF71-CD2D1068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64F2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E64F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FE64F2"/>
    <w:rPr>
      <w:rFonts w:eastAsiaTheme="minorEastAsia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64F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E64F2"/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366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Hellmann, Eleonora</cp:lastModifiedBy>
  <cp:revision>17</cp:revision>
  <cp:lastPrinted>2025-12-19T13:57:00Z</cp:lastPrinted>
  <dcterms:created xsi:type="dcterms:W3CDTF">2022-01-07T09:39:00Z</dcterms:created>
  <dcterms:modified xsi:type="dcterms:W3CDTF">2026-07-21T09:15:00Z</dcterms:modified>
</cp:coreProperties>
</file>